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CFDBB" w14:textId="3AE0CEB9" w:rsidR="003146A4" w:rsidRPr="00D36104" w:rsidRDefault="006D086D">
      <w:pPr>
        <w:jc w:val="center"/>
      </w:pPr>
      <w:r w:rsidRPr="00D36104">
        <w:t>Wett Ones LGBT+ Swimming Club</w:t>
      </w:r>
      <w:r w:rsidR="00EF76BB">
        <w:t xml:space="preserve"> 2022 </w:t>
      </w:r>
    </w:p>
    <w:p w14:paraId="4F3CFDBC" w14:textId="3ADDC7EB" w:rsidR="003146A4" w:rsidRPr="00D36104" w:rsidRDefault="00EF76BB">
      <w:pPr>
        <w:jc w:val="center"/>
      </w:pPr>
      <w:r>
        <w:t>Annual General Member</w:t>
      </w:r>
    </w:p>
    <w:p w14:paraId="4F3CFDBE" w14:textId="2DE2093A" w:rsidR="003146A4" w:rsidRDefault="00EF76BB" w:rsidP="00E5003D">
      <w:pPr>
        <w:jc w:val="center"/>
      </w:pPr>
      <w:r>
        <w:t>21</w:t>
      </w:r>
      <w:r w:rsidRPr="00EF76BB">
        <w:rPr>
          <w:vertAlign w:val="superscript"/>
        </w:rPr>
        <w:t>st</w:t>
      </w:r>
      <w:r>
        <w:t xml:space="preserve"> August </w:t>
      </w:r>
      <w:r w:rsidR="009F2A8B">
        <w:t>2022</w:t>
      </w:r>
    </w:p>
    <w:p w14:paraId="414C9E73" w14:textId="76C9049B" w:rsidR="009F2A8B" w:rsidRPr="00D36104" w:rsidRDefault="009F2A8B" w:rsidP="00E5003D">
      <w:pPr>
        <w:jc w:val="center"/>
      </w:pPr>
      <w:r>
        <w:t xml:space="preserve">The Royal Hotel </w:t>
      </w:r>
    </w:p>
    <w:p w14:paraId="1CCB468F" w14:textId="77777777" w:rsidR="00E5003D" w:rsidRDefault="00E5003D" w:rsidP="00E5003D">
      <w:pPr>
        <w:jc w:val="center"/>
      </w:pPr>
    </w:p>
    <w:p w14:paraId="26915DB6" w14:textId="77777777" w:rsidR="00BF2036" w:rsidRDefault="00BF2036" w:rsidP="00BF2036">
      <w:r w:rsidRPr="009B3514">
        <w:rPr>
          <w:b/>
          <w:bCs/>
        </w:rPr>
        <w:t>Members present</w:t>
      </w:r>
      <w:r>
        <w:t xml:space="preserve"> – Luca Alessi, Barbara Wise, Reg Leones, David Prince, Suzy Tay, Nick Westaway, Peter Goodare, Robert Hardie, Oliver Barrett, Socrates Sanchez, Gary Lee, Jonathan </w:t>
      </w:r>
      <w:proofErr w:type="spellStart"/>
      <w:r>
        <w:t>Ranstrand</w:t>
      </w:r>
      <w:proofErr w:type="spellEnd"/>
      <w:r>
        <w:t xml:space="preserve">, Steffen </w:t>
      </w:r>
      <w:proofErr w:type="spellStart"/>
      <w:r>
        <w:t>Docken</w:t>
      </w:r>
      <w:proofErr w:type="spellEnd"/>
      <w:r>
        <w:t xml:space="preserve">, Rachelle Johnston, Peter </w:t>
      </w:r>
      <w:proofErr w:type="spellStart"/>
      <w:r>
        <w:t>Plutstwik</w:t>
      </w:r>
      <w:proofErr w:type="spellEnd"/>
      <w:r>
        <w:t xml:space="preserve">, Haydn Wood, Graeme Salt </w:t>
      </w:r>
    </w:p>
    <w:p w14:paraId="31C4CF55" w14:textId="77777777" w:rsidR="00BF2036" w:rsidRDefault="00BF2036" w:rsidP="00BF2036"/>
    <w:p w14:paraId="6652BCE7" w14:textId="77777777" w:rsidR="00BF2036" w:rsidRDefault="00BF2036" w:rsidP="00BF2036">
      <w:r w:rsidRPr="009B3514">
        <w:rPr>
          <w:b/>
          <w:bCs/>
        </w:rPr>
        <w:t>Proxies</w:t>
      </w:r>
      <w:r>
        <w:t xml:space="preserve"> – Evan Morris (to Nick Westaway)</w:t>
      </w:r>
    </w:p>
    <w:p w14:paraId="7B527CF9" w14:textId="77777777" w:rsidR="00BF2036" w:rsidRDefault="00BF2036" w:rsidP="00BF2036"/>
    <w:p w14:paraId="51B10CD8" w14:textId="3BA2DAC6" w:rsidR="00FE5E54" w:rsidRDefault="00FE5E54" w:rsidP="00BF2036">
      <w:r w:rsidRPr="00FE5E54">
        <w:rPr>
          <w:b/>
          <w:bCs/>
        </w:rPr>
        <w:t xml:space="preserve">Meeting </w:t>
      </w:r>
      <w:r>
        <w:rPr>
          <w:b/>
          <w:bCs/>
        </w:rPr>
        <w:t>co-</w:t>
      </w:r>
      <w:r w:rsidRPr="00FE5E54">
        <w:rPr>
          <w:b/>
          <w:bCs/>
        </w:rPr>
        <w:t>chaired by</w:t>
      </w:r>
      <w:r>
        <w:t xml:space="preserve"> – Luca Alessi (president), Barbara wise (Vice president)</w:t>
      </w:r>
    </w:p>
    <w:p w14:paraId="7D69DB3D" w14:textId="77777777" w:rsidR="00FE5E54" w:rsidRDefault="00FE5E54" w:rsidP="00BF2036"/>
    <w:p w14:paraId="6A569018" w14:textId="3494C88D" w:rsidR="00FE5E54" w:rsidRDefault="00FE5E54" w:rsidP="00BF2036">
      <w:r w:rsidRPr="00FE5E54">
        <w:rPr>
          <w:b/>
          <w:bCs/>
        </w:rPr>
        <w:t>Minutes by</w:t>
      </w:r>
      <w:r>
        <w:t xml:space="preserve"> – David Prince (Secretary)</w:t>
      </w:r>
    </w:p>
    <w:p w14:paraId="3B650A8C" w14:textId="77777777" w:rsidR="00FE5E54" w:rsidRDefault="00FE5E54" w:rsidP="00BF2036"/>
    <w:p w14:paraId="02588E09" w14:textId="77777777" w:rsidR="00FE5E54" w:rsidRDefault="00FE5E54" w:rsidP="00BF2036"/>
    <w:p w14:paraId="30B9B2ED" w14:textId="77777777" w:rsidR="00FE5E54" w:rsidRDefault="00FE5E54" w:rsidP="00BF2036"/>
    <w:p w14:paraId="6CF84231" w14:textId="3E45FA5B" w:rsidR="009B3514" w:rsidRDefault="00BF2036" w:rsidP="009B3514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Meeting o</w:t>
      </w:r>
      <w:r w:rsidR="009B3514">
        <w:rPr>
          <w:b/>
        </w:rPr>
        <w:t>pen – 12:40</w:t>
      </w:r>
    </w:p>
    <w:p w14:paraId="6C6050C7" w14:textId="77777777" w:rsidR="00BF2036" w:rsidRDefault="00BF2036" w:rsidP="009B3514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411FC917" w14:textId="77777777" w:rsidR="00BF2036" w:rsidRDefault="00BF2036" w:rsidP="00BF2036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/>
        </w:rPr>
        <w:t xml:space="preserve">Acknowledgement of country – </w:t>
      </w:r>
      <w:r>
        <w:rPr>
          <w:bCs/>
        </w:rPr>
        <w:t>Barbara Wise</w:t>
      </w:r>
    </w:p>
    <w:p w14:paraId="473679D6" w14:textId="77777777" w:rsidR="00C85AE8" w:rsidRDefault="00C85AE8" w:rsidP="009F2A8B"/>
    <w:p w14:paraId="56C82E47" w14:textId="77777777" w:rsidR="002C174B" w:rsidRDefault="002C174B" w:rsidP="002C174B">
      <w:r w:rsidRPr="009B3514">
        <w:rPr>
          <w:b/>
          <w:bCs/>
        </w:rPr>
        <w:t>Apologies</w:t>
      </w:r>
      <w:r>
        <w:t xml:space="preserve"> – Suzie Purcell, Peter McGee</w:t>
      </w:r>
    </w:p>
    <w:p w14:paraId="579DAB79" w14:textId="77777777" w:rsidR="002C174B" w:rsidRDefault="002C174B" w:rsidP="009F2A8B"/>
    <w:p w14:paraId="16A11FA3" w14:textId="6ED6717E" w:rsidR="005F0359" w:rsidRDefault="005F0359" w:rsidP="009F2A8B">
      <w:pPr>
        <w:rPr>
          <w:b/>
          <w:bCs/>
        </w:rPr>
      </w:pPr>
      <w:r w:rsidRPr="005F0359">
        <w:rPr>
          <w:b/>
          <w:bCs/>
        </w:rPr>
        <w:t xml:space="preserve">Reports of committee members </w:t>
      </w:r>
    </w:p>
    <w:p w14:paraId="0CE305A1" w14:textId="2847AC88" w:rsidR="005F0359" w:rsidRPr="000F3666" w:rsidRDefault="005F0359" w:rsidP="005F0359">
      <w:pPr>
        <w:pStyle w:val="ListParagraph"/>
        <w:numPr>
          <w:ilvl w:val="0"/>
          <w:numId w:val="18"/>
        </w:numPr>
      </w:pPr>
      <w:r w:rsidRPr="000F3666">
        <w:t xml:space="preserve">Please view in conjunction with formal reports </w:t>
      </w:r>
      <w:r w:rsidR="000F3666" w:rsidRPr="000F3666">
        <w:t>on website (committee report and financial statement and explanatory report)</w:t>
      </w:r>
    </w:p>
    <w:p w14:paraId="2637D425" w14:textId="77777777" w:rsidR="000F3666" w:rsidRPr="005F0359" w:rsidRDefault="000F3666" w:rsidP="000F3666">
      <w:pPr>
        <w:pStyle w:val="ListParagraph"/>
        <w:ind w:left="360"/>
        <w:rPr>
          <w:b/>
          <w:bCs/>
        </w:rPr>
      </w:pPr>
    </w:p>
    <w:p w14:paraId="2B724034" w14:textId="776FBB96" w:rsidR="005F0359" w:rsidRPr="00314ECA" w:rsidRDefault="005F0359" w:rsidP="009F2A8B">
      <w:r w:rsidRPr="005F0359">
        <w:rPr>
          <w:i/>
          <w:iCs/>
        </w:rPr>
        <w:t xml:space="preserve">President’s report </w:t>
      </w:r>
      <w:r w:rsidR="00314ECA">
        <w:t>(Luca Alessi)</w:t>
      </w:r>
    </w:p>
    <w:p w14:paraId="3CF68A8A" w14:textId="4F1F7F60" w:rsidR="005F0359" w:rsidRDefault="005F0359" w:rsidP="005F0359">
      <w:pPr>
        <w:pStyle w:val="ListParagraph"/>
        <w:numPr>
          <w:ilvl w:val="0"/>
          <w:numId w:val="16"/>
        </w:numPr>
      </w:pPr>
      <w:r>
        <w:t xml:space="preserve">Return to pool post COVID </w:t>
      </w:r>
      <w:r w:rsidR="000F3666">
        <w:t xml:space="preserve">discussed </w:t>
      </w:r>
    </w:p>
    <w:p w14:paraId="7316D51B" w14:textId="34715AE7" w:rsidR="00314ECA" w:rsidRDefault="000F3666" w:rsidP="00314ECA">
      <w:pPr>
        <w:pStyle w:val="ListParagraph"/>
        <w:numPr>
          <w:ilvl w:val="0"/>
          <w:numId w:val="16"/>
        </w:numPr>
      </w:pPr>
      <w:r>
        <w:t xml:space="preserve">Plans for coming year discussed </w:t>
      </w:r>
    </w:p>
    <w:p w14:paraId="585A6B0F" w14:textId="6E5AC10C" w:rsidR="00314ECA" w:rsidRDefault="00314ECA" w:rsidP="00314ECA">
      <w:pPr>
        <w:pStyle w:val="ListParagraph"/>
        <w:numPr>
          <w:ilvl w:val="0"/>
          <w:numId w:val="16"/>
        </w:numPr>
      </w:pPr>
      <w:r>
        <w:t xml:space="preserve">Specific mention of </w:t>
      </w:r>
      <w:proofErr w:type="spellStart"/>
      <w:r>
        <w:t>Aquafest</w:t>
      </w:r>
      <w:proofErr w:type="spellEnd"/>
      <w:r>
        <w:t xml:space="preserve"> and world pride 2023</w:t>
      </w:r>
    </w:p>
    <w:p w14:paraId="1FE8C75D" w14:textId="7BE3E996" w:rsidR="000F3666" w:rsidRDefault="000F3666" w:rsidP="005F0359">
      <w:pPr>
        <w:pStyle w:val="ListParagraph"/>
        <w:numPr>
          <w:ilvl w:val="0"/>
          <w:numId w:val="16"/>
        </w:numPr>
      </w:pPr>
      <w:r>
        <w:t>Thanks to outgoing committee</w:t>
      </w:r>
      <w:r w:rsidR="00600000">
        <w:t xml:space="preserve">. Committee members leaving committee – Susie Purcell (special thanks for serving for 5 years), David Prince, Mason Womack, Sara </w:t>
      </w:r>
      <w:r w:rsidR="00720DE7">
        <w:t xml:space="preserve">Eldrige </w:t>
      </w:r>
    </w:p>
    <w:p w14:paraId="3BAE2D93" w14:textId="04ECE2FC" w:rsidR="000F3666" w:rsidRPr="00D36104" w:rsidRDefault="00314ECA" w:rsidP="005F0359">
      <w:pPr>
        <w:pStyle w:val="ListParagraph"/>
        <w:numPr>
          <w:ilvl w:val="0"/>
          <w:numId w:val="16"/>
        </w:numPr>
      </w:pPr>
      <w:r>
        <w:t xml:space="preserve">Thanks to all members </w:t>
      </w:r>
    </w:p>
    <w:p w14:paraId="7AFD7952" w14:textId="77777777" w:rsidR="002C174B" w:rsidRDefault="002C174B" w:rsidP="009F2A8B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</w:p>
    <w:p w14:paraId="42953895" w14:textId="61A8E6A2" w:rsidR="00314ECA" w:rsidRPr="003D40A9" w:rsidRDefault="00314ECA" w:rsidP="009F2A8B">
      <w:pPr>
        <w:pBdr>
          <w:top w:val="nil"/>
          <w:left w:val="nil"/>
          <w:bottom w:val="nil"/>
          <w:right w:val="nil"/>
          <w:between w:val="nil"/>
        </w:pBdr>
        <w:rPr>
          <w:bCs/>
          <w:i/>
          <w:iCs/>
        </w:rPr>
      </w:pPr>
      <w:r w:rsidRPr="003D40A9">
        <w:rPr>
          <w:bCs/>
          <w:i/>
          <w:iCs/>
        </w:rPr>
        <w:t>Membership report (Pete Good</w:t>
      </w:r>
      <w:r w:rsidR="00D1619D" w:rsidRPr="003D40A9">
        <w:rPr>
          <w:bCs/>
          <w:i/>
          <w:iCs/>
        </w:rPr>
        <w:t>are)</w:t>
      </w:r>
    </w:p>
    <w:p w14:paraId="2C66A10E" w14:textId="6A53DB6D" w:rsidR="002C174B" w:rsidRDefault="00D1619D" w:rsidP="00D1619D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151 members at time of meeting – close to all time max</w:t>
      </w:r>
    </w:p>
    <w:p w14:paraId="180BA8C1" w14:textId="19DC41B9" w:rsidR="00D1619D" w:rsidRDefault="00D1619D" w:rsidP="00D1619D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Member breakdown – male 81%/ female 19% (no non-binary or trans at time of meeting)</w:t>
      </w:r>
    </w:p>
    <w:p w14:paraId="32DB610C" w14:textId="35363CB3" w:rsidR="00FB2339" w:rsidRDefault="00FB2339" w:rsidP="00D1619D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Changes to number of free swims discussed. Opinion mixed among members. May potentially be insurance issues as raised by Robert Hardie (new members covered by Masters for 1 month). No decision made. New committee with consider further</w:t>
      </w:r>
    </w:p>
    <w:p w14:paraId="62F262EC" w14:textId="2C81E864" w:rsidR="00D1619D" w:rsidRPr="00D1619D" w:rsidRDefault="003D40A9" w:rsidP="00D1619D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Formally acknowledged and thanked Evan Morris in role of race secretary </w:t>
      </w:r>
    </w:p>
    <w:p w14:paraId="5CAA964D" w14:textId="77777777" w:rsidR="002C174B" w:rsidRDefault="002C174B" w:rsidP="009F2A8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46866B5E" w14:textId="5962F9FB" w:rsidR="003D40A9" w:rsidRPr="003D40A9" w:rsidRDefault="003D40A9" w:rsidP="009F2A8B">
      <w:pPr>
        <w:pBdr>
          <w:top w:val="nil"/>
          <w:left w:val="nil"/>
          <w:bottom w:val="nil"/>
          <w:right w:val="nil"/>
          <w:between w:val="nil"/>
        </w:pBdr>
        <w:rPr>
          <w:bCs/>
          <w:i/>
          <w:iCs/>
        </w:rPr>
      </w:pPr>
      <w:r w:rsidRPr="003D40A9">
        <w:rPr>
          <w:bCs/>
          <w:i/>
          <w:iCs/>
        </w:rPr>
        <w:t>Financial report (Reg Leones)</w:t>
      </w:r>
    </w:p>
    <w:p w14:paraId="3559CEEC" w14:textId="32493BD2" w:rsidR="00643525" w:rsidRPr="00643525" w:rsidRDefault="006705EF" w:rsidP="0064352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Spoke to formal report on website</w:t>
      </w:r>
    </w:p>
    <w:p w14:paraId="02EB4B05" w14:textId="2A1B4E1A" w:rsidR="006705EF" w:rsidRDefault="006705EF" w:rsidP="003D40A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Small surplus for 2021-2022 year</w:t>
      </w:r>
      <w:r w:rsidR="00643525">
        <w:rPr>
          <w:bCs/>
        </w:rPr>
        <w:t xml:space="preserve"> – Approx $4,000</w:t>
      </w:r>
    </w:p>
    <w:p w14:paraId="1E380E3E" w14:textId="4C3C2F83" w:rsidR="00643525" w:rsidRDefault="00643525" w:rsidP="003D40A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COVID effect discussed – no </w:t>
      </w:r>
      <w:r w:rsidR="00E813AC">
        <w:rPr>
          <w:bCs/>
        </w:rPr>
        <w:t>income for 3 months and membership renewals slow initially coming out of COVID</w:t>
      </w:r>
    </w:p>
    <w:p w14:paraId="254D8A8C" w14:textId="2A2EDEA7" w:rsidR="00E813AC" w:rsidRDefault="00E813AC" w:rsidP="003D40A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Some specific questions around membership income raised and taken on notice </w:t>
      </w:r>
    </w:p>
    <w:p w14:paraId="2E9889BB" w14:textId="77777777" w:rsidR="00D90D37" w:rsidRDefault="00643525" w:rsidP="00FB233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Sponsorship and grants discussed</w:t>
      </w:r>
    </w:p>
    <w:p w14:paraId="7C4CFA35" w14:textId="08700D2F" w:rsidR="00FB2339" w:rsidRPr="00FB2339" w:rsidRDefault="00D90D37" w:rsidP="00FB233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Financial reports formally moved by Reg Leones and seconded by David Prince (no objections by anyone present)</w:t>
      </w:r>
      <w:r w:rsidR="00643525">
        <w:rPr>
          <w:bCs/>
        </w:rPr>
        <w:t xml:space="preserve"> </w:t>
      </w:r>
    </w:p>
    <w:p w14:paraId="03DEF99A" w14:textId="77777777" w:rsidR="003D40A9" w:rsidRDefault="003D40A9" w:rsidP="009F2A8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68EDC91" w14:textId="0958E907" w:rsidR="003D40A9" w:rsidRPr="003D40A9" w:rsidRDefault="003D40A9" w:rsidP="009F2A8B">
      <w:pPr>
        <w:pBdr>
          <w:top w:val="nil"/>
          <w:left w:val="nil"/>
          <w:bottom w:val="nil"/>
          <w:right w:val="nil"/>
          <w:between w:val="nil"/>
        </w:pBdr>
        <w:rPr>
          <w:bCs/>
          <w:i/>
          <w:iCs/>
        </w:rPr>
      </w:pPr>
      <w:r w:rsidRPr="003D40A9">
        <w:rPr>
          <w:bCs/>
          <w:i/>
          <w:iCs/>
        </w:rPr>
        <w:t>Female engagement (Suzy Tay)</w:t>
      </w:r>
    </w:p>
    <w:p w14:paraId="099CD23B" w14:textId="525C0E70" w:rsidR="003D40A9" w:rsidRDefault="003D40A9" w:rsidP="003D40A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Activities for last 12 months discussed</w:t>
      </w:r>
    </w:p>
    <w:p w14:paraId="6E8DB934" w14:textId="702F213B" w:rsidR="003D40A9" w:rsidRDefault="003D40A9" w:rsidP="003D40A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Ongoing projects discussed</w:t>
      </w:r>
    </w:p>
    <w:p w14:paraId="5AA5A4A8" w14:textId="29C5FC1E" w:rsidR="003D40A9" w:rsidRDefault="003D40A9" w:rsidP="003D40A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Raised awareness will all members of importance of always welcoming and encouraging new female members </w:t>
      </w:r>
    </w:p>
    <w:p w14:paraId="7C6A1655" w14:textId="77777777" w:rsidR="003D40A9" w:rsidRDefault="003D40A9" w:rsidP="003D40A9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</w:p>
    <w:p w14:paraId="4F0A1919" w14:textId="398B962A" w:rsidR="003D40A9" w:rsidRPr="00600000" w:rsidRDefault="00600000" w:rsidP="003D40A9">
      <w:pPr>
        <w:pBdr>
          <w:top w:val="nil"/>
          <w:left w:val="nil"/>
          <w:bottom w:val="nil"/>
          <w:right w:val="nil"/>
          <w:between w:val="nil"/>
        </w:pBdr>
        <w:rPr>
          <w:bCs/>
          <w:i/>
          <w:iCs/>
        </w:rPr>
      </w:pPr>
      <w:r w:rsidRPr="00600000">
        <w:rPr>
          <w:bCs/>
          <w:i/>
          <w:iCs/>
        </w:rPr>
        <w:t>Coaches report (Nick Westaway)</w:t>
      </w:r>
    </w:p>
    <w:p w14:paraId="464F631B" w14:textId="77777777" w:rsidR="0077457A" w:rsidRDefault="0077457A" w:rsidP="00D22501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Changes</w:t>
      </w:r>
    </w:p>
    <w:p w14:paraId="00DF3109" w14:textId="646AFE41" w:rsidR="00600000" w:rsidRDefault="00D22501" w:rsidP="0077457A">
      <w:pPr>
        <w:pStyle w:val="ListParagraph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Retirement of Peter McGee acknowledged</w:t>
      </w:r>
    </w:p>
    <w:p w14:paraId="03C72915" w14:textId="50BBC768" w:rsidR="00D22501" w:rsidRDefault="00D22501" w:rsidP="0077457A">
      <w:pPr>
        <w:pStyle w:val="ListParagraph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Leave of absence of Janet Bol</w:t>
      </w:r>
      <w:r w:rsidR="00D22339">
        <w:rPr>
          <w:bCs/>
        </w:rPr>
        <w:t>ten</w:t>
      </w:r>
      <w:r>
        <w:rPr>
          <w:bCs/>
        </w:rPr>
        <w:t xml:space="preserve"> discussed</w:t>
      </w:r>
    </w:p>
    <w:p w14:paraId="1D42DA0B" w14:textId="2133DC07" w:rsidR="0077457A" w:rsidRDefault="0077457A" w:rsidP="0077457A">
      <w:pPr>
        <w:pStyle w:val="ListParagraph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New trainee – Nathan – progressing well</w:t>
      </w:r>
    </w:p>
    <w:p w14:paraId="58E3B336" w14:textId="78C040C6" w:rsidR="00D22501" w:rsidRDefault="0077457A" w:rsidP="00D22501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New policy of coaches to review number of swimmers registered for each session and dropping to single coach if low discussed</w:t>
      </w:r>
    </w:p>
    <w:p w14:paraId="0281F4D4" w14:textId="4B26C56A" w:rsidR="0077457A" w:rsidRDefault="00C5105B" w:rsidP="00D22501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Question about short vs long course</w:t>
      </w:r>
    </w:p>
    <w:p w14:paraId="5E669158" w14:textId="3BF76D62" w:rsidR="00C5105B" w:rsidRDefault="00C5105B" w:rsidP="00C5105B">
      <w:pPr>
        <w:pStyle w:val="ListParagraph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Request to consider offering both short and long course options throughout the year</w:t>
      </w:r>
    </w:p>
    <w:p w14:paraId="622A199B" w14:textId="5409B499" w:rsidR="00C5105B" w:rsidRDefault="00C5105B" w:rsidP="00C5105B">
      <w:pPr>
        <w:pStyle w:val="ListParagraph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Coaching group will consider</w:t>
      </w:r>
    </w:p>
    <w:p w14:paraId="29705C56" w14:textId="6DA8ED4B" w:rsidR="00C5105B" w:rsidRDefault="00C5105B" w:rsidP="00C5105B">
      <w:pPr>
        <w:pStyle w:val="ListParagraph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Rationale explained</w:t>
      </w:r>
    </w:p>
    <w:p w14:paraId="04A43901" w14:textId="08BD9903" w:rsidR="00DC4B08" w:rsidRDefault="00DC4B08" w:rsidP="00C5105B">
      <w:pPr>
        <w:pStyle w:val="ListParagraph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Likely to stay long course until after Aqua</w:t>
      </w:r>
    </w:p>
    <w:p w14:paraId="6CA3CD52" w14:textId="50EC6D60" w:rsidR="00DC4B08" w:rsidRDefault="00DC4B08" w:rsidP="00DC4B08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Lunch time training discussed</w:t>
      </w:r>
    </w:p>
    <w:p w14:paraId="192CEAB2" w14:textId="2216DFB5" w:rsidR="00DC4B08" w:rsidRDefault="00DC4B08" w:rsidP="00DC4B08">
      <w:pPr>
        <w:pStyle w:val="ListParagraph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Currently no coach who is free in the day to coach these sessions (all have work)</w:t>
      </w:r>
    </w:p>
    <w:p w14:paraId="6290E85C" w14:textId="0D8610BA" w:rsidR="00DC4B08" w:rsidRDefault="00DC4B08" w:rsidP="00DC4B08">
      <w:pPr>
        <w:pStyle w:val="ListParagraph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Retired or part time coaches </w:t>
      </w:r>
      <w:r w:rsidR="00E13E6B">
        <w:rPr>
          <w:bCs/>
        </w:rPr>
        <w:t xml:space="preserve">ideal to support these sessions </w:t>
      </w:r>
    </w:p>
    <w:p w14:paraId="6B3C6EF5" w14:textId="6EC1F1A7" w:rsidR="00E13E6B" w:rsidRDefault="00E13E6B" w:rsidP="00E13E6B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No ability to expand sessions further at this stage given current coaches</w:t>
      </w:r>
    </w:p>
    <w:p w14:paraId="48E032F4" w14:textId="1AEF9B1B" w:rsidR="00C5105B" w:rsidRDefault="00DC4B08" w:rsidP="00C5105B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Target event discussed</w:t>
      </w:r>
    </w:p>
    <w:p w14:paraId="751E0E35" w14:textId="0BA9B626" w:rsidR="00DC4B08" w:rsidRDefault="00DC4B08" w:rsidP="00DC4B08">
      <w:pPr>
        <w:pStyle w:val="ListParagraph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Long course championships – October 2022</w:t>
      </w:r>
    </w:p>
    <w:p w14:paraId="45203EA8" w14:textId="264A4F8C" w:rsidR="00DC4B08" w:rsidRPr="00D22501" w:rsidRDefault="00DC4B08" w:rsidP="00DC4B08">
      <w:pPr>
        <w:pStyle w:val="ListParagraph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Aqua – March 2023</w:t>
      </w:r>
    </w:p>
    <w:p w14:paraId="110C6125" w14:textId="77777777" w:rsidR="00067DA1" w:rsidRDefault="00067DA1" w:rsidP="00067DA1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</w:p>
    <w:p w14:paraId="0EAC91C4" w14:textId="25335A47" w:rsidR="00067DA1" w:rsidRPr="00D90D37" w:rsidRDefault="00067DA1" w:rsidP="00067DA1">
      <w:pPr>
        <w:pBdr>
          <w:top w:val="nil"/>
          <w:left w:val="nil"/>
          <w:bottom w:val="nil"/>
          <w:right w:val="nil"/>
          <w:between w:val="nil"/>
        </w:pBdr>
        <w:rPr>
          <w:bCs/>
          <w:i/>
          <w:iCs/>
        </w:rPr>
      </w:pPr>
      <w:r w:rsidRPr="00D90D37">
        <w:rPr>
          <w:bCs/>
          <w:i/>
          <w:iCs/>
        </w:rPr>
        <w:t>Sponsorship</w:t>
      </w:r>
      <w:r w:rsidR="00E639F5" w:rsidRPr="00D90D37">
        <w:rPr>
          <w:bCs/>
          <w:i/>
          <w:iCs/>
        </w:rPr>
        <w:t xml:space="preserve"> and member inclusion </w:t>
      </w:r>
      <w:r w:rsidRPr="00D90D37">
        <w:rPr>
          <w:bCs/>
          <w:i/>
          <w:iCs/>
        </w:rPr>
        <w:t>(Barbara wise)</w:t>
      </w:r>
    </w:p>
    <w:p w14:paraId="49B0B601" w14:textId="393B575A" w:rsidR="00067DA1" w:rsidRDefault="00067DA1" w:rsidP="00067DA1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All sponsors formally thanked</w:t>
      </w:r>
    </w:p>
    <w:p w14:paraId="0503BE0A" w14:textId="54FDF9AA" w:rsidR="00067DA1" w:rsidRDefault="00067DA1" w:rsidP="00067DA1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Discussed </w:t>
      </w:r>
      <w:r w:rsidR="00E639F5">
        <w:rPr>
          <w:bCs/>
        </w:rPr>
        <w:t>sponsorship for Aqua</w:t>
      </w:r>
    </w:p>
    <w:p w14:paraId="2DE40D22" w14:textId="47FD7360" w:rsidR="00E639F5" w:rsidRDefault="00E639F5" w:rsidP="00067DA1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New financial assistance policy discussed. Developed by committee this year. To be circulated to members and put on website </w:t>
      </w:r>
    </w:p>
    <w:p w14:paraId="0D2EC54F" w14:textId="72313316" w:rsidR="00FE5E54" w:rsidRDefault="00FE5E54" w:rsidP="00FE5E54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</w:p>
    <w:p w14:paraId="4475F915" w14:textId="60126B59" w:rsidR="00FE5E54" w:rsidRPr="00FE5E54" w:rsidRDefault="00FE5E54" w:rsidP="00FE5E54">
      <w:pPr>
        <w:pBdr>
          <w:top w:val="nil"/>
          <w:left w:val="nil"/>
          <w:bottom w:val="nil"/>
          <w:right w:val="nil"/>
          <w:between w:val="nil"/>
        </w:pBdr>
        <w:rPr>
          <w:bCs/>
          <w:i/>
          <w:iCs/>
        </w:rPr>
      </w:pPr>
      <w:r w:rsidRPr="00FE5E54">
        <w:rPr>
          <w:bCs/>
          <w:i/>
          <w:iCs/>
        </w:rPr>
        <w:t>Safety (Su</w:t>
      </w:r>
      <w:r w:rsidR="0061355B">
        <w:rPr>
          <w:bCs/>
          <w:i/>
          <w:iCs/>
        </w:rPr>
        <w:t>sie Purcell</w:t>
      </w:r>
      <w:bookmarkStart w:id="0" w:name="_GoBack"/>
      <w:bookmarkEnd w:id="0"/>
      <w:r w:rsidRPr="00FE5E54">
        <w:rPr>
          <w:bCs/>
          <w:i/>
          <w:iCs/>
        </w:rPr>
        <w:t>)</w:t>
      </w:r>
    </w:p>
    <w:p w14:paraId="56516499" w14:textId="0228BDED" w:rsidR="00FE5E54" w:rsidRDefault="00FE5E54" w:rsidP="00FE5E54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No significant injuries </w:t>
      </w:r>
    </w:p>
    <w:p w14:paraId="08D961C1" w14:textId="6BB668EF" w:rsidR="00FE5E54" w:rsidRPr="00FE5E54" w:rsidRDefault="00FE5E54" w:rsidP="00FE5E54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COVID discussed </w:t>
      </w:r>
    </w:p>
    <w:p w14:paraId="0A2A4780" w14:textId="7D6480AE" w:rsidR="00FE5E54" w:rsidRDefault="00FE5E54" w:rsidP="00FE5E54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</w:p>
    <w:p w14:paraId="13A987CD" w14:textId="3CD947CB" w:rsidR="00D22339" w:rsidRPr="00D22339" w:rsidRDefault="00D22339" w:rsidP="00FE5E54">
      <w:pPr>
        <w:pBdr>
          <w:top w:val="nil"/>
          <w:left w:val="nil"/>
          <w:bottom w:val="nil"/>
          <w:right w:val="nil"/>
          <w:between w:val="nil"/>
        </w:pBdr>
        <w:rPr>
          <w:bCs/>
          <w:i/>
          <w:iCs/>
        </w:rPr>
      </w:pPr>
      <w:r w:rsidRPr="00D22339">
        <w:rPr>
          <w:bCs/>
          <w:i/>
          <w:iCs/>
        </w:rPr>
        <w:t xml:space="preserve">Social </w:t>
      </w:r>
      <w:r>
        <w:rPr>
          <w:bCs/>
          <w:i/>
          <w:iCs/>
        </w:rPr>
        <w:t>report</w:t>
      </w:r>
    </w:p>
    <w:p w14:paraId="633F8EE4" w14:textId="0C069FBB" w:rsidR="00D22339" w:rsidRDefault="00D22339" w:rsidP="00D22339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Success of drag party acknowledged</w:t>
      </w:r>
    </w:p>
    <w:p w14:paraId="62DD3065" w14:textId="1A6217DD" w:rsidR="00D22339" w:rsidRPr="00D22339" w:rsidRDefault="00D22339" w:rsidP="00D22339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Plans for Christmas party discussed</w:t>
      </w:r>
    </w:p>
    <w:p w14:paraId="275AFCFC" w14:textId="77777777" w:rsidR="00915775" w:rsidRDefault="00915775" w:rsidP="003D40A9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</w:p>
    <w:p w14:paraId="117156EF" w14:textId="57AD1DBF" w:rsidR="00915775" w:rsidRPr="004A0641" w:rsidRDefault="00915775" w:rsidP="003D40A9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4A0641">
        <w:rPr>
          <w:b/>
        </w:rPr>
        <w:t>Election of new committee</w:t>
      </w:r>
    </w:p>
    <w:p w14:paraId="112C37AD" w14:textId="10C83593" w:rsidR="00915775" w:rsidRDefault="00915775" w:rsidP="0091577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10 nominations for 10 positions received</w:t>
      </w:r>
      <w:r w:rsidR="004A0641">
        <w:rPr>
          <w:bCs/>
        </w:rPr>
        <w:t xml:space="preserve"> – no dual nominations requiring a vote</w:t>
      </w:r>
    </w:p>
    <w:p w14:paraId="721BFE40" w14:textId="30D59C53" w:rsidR="00915775" w:rsidRDefault="00915775" w:rsidP="0091577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New committee announced</w:t>
      </w:r>
    </w:p>
    <w:p w14:paraId="43CFD121" w14:textId="287CF267" w:rsidR="00915775" w:rsidRDefault="00915775" w:rsidP="00915775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President</w:t>
      </w:r>
      <w:r w:rsidR="00C163B7">
        <w:rPr>
          <w:bCs/>
        </w:rPr>
        <w:t xml:space="preserve"> – Luca Alessi</w:t>
      </w:r>
    </w:p>
    <w:p w14:paraId="3A775AD2" w14:textId="6C4880B0" w:rsidR="00915775" w:rsidRDefault="00915775" w:rsidP="00915775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Vice-president</w:t>
      </w:r>
      <w:r w:rsidR="00C163B7">
        <w:rPr>
          <w:bCs/>
        </w:rPr>
        <w:t xml:space="preserve"> – Barbara wise</w:t>
      </w:r>
    </w:p>
    <w:p w14:paraId="0DF0A6C4" w14:textId="7EB687FD" w:rsidR="00915775" w:rsidRDefault="00915775" w:rsidP="00915775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Treasurer – </w:t>
      </w:r>
      <w:r w:rsidR="00C163B7">
        <w:rPr>
          <w:bCs/>
        </w:rPr>
        <w:t>R</w:t>
      </w:r>
      <w:r>
        <w:rPr>
          <w:bCs/>
        </w:rPr>
        <w:t>eg Leones</w:t>
      </w:r>
    </w:p>
    <w:p w14:paraId="25BC6D69" w14:textId="5C3DB5CC" w:rsidR="00915775" w:rsidRDefault="00915775" w:rsidP="00915775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Secretary – Suzy Tay</w:t>
      </w:r>
    </w:p>
    <w:p w14:paraId="49A43D3B" w14:textId="44416960" w:rsidR="00915775" w:rsidRDefault="00915775" w:rsidP="00915775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Club </w:t>
      </w:r>
      <w:r w:rsidR="004A0641">
        <w:rPr>
          <w:bCs/>
        </w:rPr>
        <w:t>r</w:t>
      </w:r>
      <w:r>
        <w:rPr>
          <w:bCs/>
        </w:rPr>
        <w:t>egistrar – Peter Goodare</w:t>
      </w:r>
    </w:p>
    <w:p w14:paraId="18133AF8" w14:textId="5F64E7BA" w:rsidR="00915775" w:rsidRDefault="00915775" w:rsidP="00915775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Coaches</w:t>
      </w:r>
      <w:r w:rsidR="004A0641">
        <w:rPr>
          <w:bCs/>
        </w:rPr>
        <w:t>’</w:t>
      </w:r>
      <w:r>
        <w:rPr>
          <w:bCs/>
        </w:rPr>
        <w:t xml:space="preserve"> representative – Nick Westaway</w:t>
      </w:r>
    </w:p>
    <w:p w14:paraId="60EDFB53" w14:textId="702DA4DA" w:rsidR="002B3C85" w:rsidRDefault="002B3C85" w:rsidP="00915775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Women’s representative </w:t>
      </w:r>
      <w:r w:rsidR="00F73478">
        <w:rPr>
          <w:bCs/>
        </w:rPr>
        <w:t>–</w:t>
      </w:r>
      <w:r>
        <w:rPr>
          <w:bCs/>
        </w:rPr>
        <w:t xml:space="preserve"> </w:t>
      </w:r>
      <w:r w:rsidR="00F73478">
        <w:rPr>
          <w:bCs/>
        </w:rPr>
        <w:t>Bellinda Miller</w:t>
      </w:r>
    </w:p>
    <w:p w14:paraId="60E16FDD" w14:textId="43FD2AFE" w:rsidR="00915775" w:rsidRDefault="00915775" w:rsidP="00915775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Men’s representative – Socr</w:t>
      </w:r>
      <w:r w:rsidR="002B3C85">
        <w:rPr>
          <w:bCs/>
        </w:rPr>
        <w:t>a</w:t>
      </w:r>
      <w:r>
        <w:rPr>
          <w:bCs/>
        </w:rPr>
        <w:t xml:space="preserve">tes </w:t>
      </w:r>
      <w:r w:rsidR="002B3C85">
        <w:rPr>
          <w:bCs/>
        </w:rPr>
        <w:t>Sanche</w:t>
      </w:r>
      <w:r w:rsidR="00B80DE6">
        <w:rPr>
          <w:bCs/>
        </w:rPr>
        <w:t>z</w:t>
      </w:r>
    </w:p>
    <w:p w14:paraId="47383994" w14:textId="7C78E26D" w:rsidR="00915775" w:rsidRDefault="00915775" w:rsidP="00915775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Social co-ordinator – Garth M</w:t>
      </w:r>
      <w:r w:rsidR="00B80DE6">
        <w:rPr>
          <w:bCs/>
        </w:rPr>
        <w:t>cMurtrie</w:t>
      </w:r>
    </w:p>
    <w:p w14:paraId="5E84641F" w14:textId="1C8FDD59" w:rsidR="002B3C85" w:rsidRDefault="002B3C85" w:rsidP="00915775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Safety officer </w:t>
      </w:r>
      <w:r w:rsidR="00D674FC">
        <w:rPr>
          <w:bCs/>
        </w:rPr>
        <w:t>–</w:t>
      </w:r>
      <w:r>
        <w:rPr>
          <w:bCs/>
        </w:rPr>
        <w:t xml:space="preserve"> </w:t>
      </w:r>
      <w:r w:rsidR="00F73478">
        <w:rPr>
          <w:bCs/>
        </w:rPr>
        <w:t xml:space="preserve">Rachelle Johnston </w:t>
      </w:r>
    </w:p>
    <w:p w14:paraId="6B3450F3" w14:textId="5FE4BE54" w:rsidR="00D674FC" w:rsidRDefault="00D674FC" w:rsidP="00D674F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Gray Lee and Matt L</w:t>
      </w:r>
      <w:r w:rsidR="00D154D8">
        <w:rPr>
          <w:bCs/>
        </w:rPr>
        <w:t>uka</w:t>
      </w:r>
      <w:r>
        <w:rPr>
          <w:bCs/>
        </w:rPr>
        <w:t xml:space="preserve"> announced as Mardi Gras co-ordinators (to site out committee and come to meeting as needed)</w:t>
      </w:r>
    </w:p>
    <w:p w14:paraId="069E8807" w14:textId="04940A5C" w:rsidR="008B642E" w:rsidRDefault="008B642E" w:rsidP="00D674F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Extra roles available to general club members</w:t>
      </w:r>
    </w:p>
    <w:p w14:paraId="393F0CF9" w14:textId="6C1CE356" w:rsidR="008B642E" w:rsidRDefault="008B642E" w:rsidP="008B642E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Race secretary</w:t>
      </w:r>
    </w:p>
    <w:p w14:paraId="315972C1" w14:textId="629ED05E" w:rsidR="008B642E" w:rsidRDefault="008B642E" w:rsidP="008B642E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Sponsorship officer</w:t>
      </w:r>
    </w:p>
    <w:p w14:paraId="52BF52AF" w14:textId="12503CDB" w:rsidR="008B642E" w:rsidRPr="00D674FC" w:rsidRDefault="008B642E" w:rsidP="008B642E">
      <w:pPr>
        <w:pStyle w:val="ListParagraph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Social media officer </w:t>
      </w:r>
    </w:p>
    <w:p w14:paraId="408B4507" w14:textId="39E40013" w:rsidR="00F83879" w:rsidRDefault="00F83879" w:rsidP="009F2A8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AE3AD45" w14:textId="009D2E46" w:rsidR="00F83879" w:rsidRPr="005F55A6" w:rsidRDefault="00F83879" w:rsidP="009F2A8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5F55A6">
        <w:rPr>
          <w:b/>
        </w:rPr>
        <w:t>Items without notice raised by members</w:t>
      </w:r>
    </w:p>
    <w:p w14:paraId="2904DE71" w14:textId="5C9D9566" w:rsidR="00A236FE" w:rsidRDefault="00A236FE" w:rsidP="00A236FE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Suggestion to host a new members night again this year</w:t>
      </w:r>
    </w:p>
    <w:p w14:paraId="24794F36" w14:textId="22776950" w:rsidR="00A236FE" w:rsidRDefault="00A236FE" w:rsidP="00A236FE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Suggestion to move to 5 vs 3 free swims</w:t>
      </w:r>
    </w:p>
    <w:p w14:paraId="5A0FE7AB" w14:textId="50032CA3" w:rsidR="00A236FE" w:rsidRDefault="00A236FE" w:rsidP="00A236FE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New committee </w:t>
      </w:r>
      <w:r w:rsidR="005F55A6">
        <w:rPr>
          <w:bCs/>
        </w:rPr>
        <w:t>agreed to investigate</w:t>
      </w:r>
    </w:p>
    <w:p w14:paraId="24D4556A" w14:textId="707BBF46" w:rsidR="005F55A6" w:rsidRDefault="005F55A6" w:rsidP="00A236FE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Discussion around committee meetings</w:t>
      </w:r>
    </w:p>
    <w:p w14:paraId="5665C5F5" w14:textId="1D9B9A29" w:rsidR="005F55A6" w:rsidRDefault="005F55A6" w:rsidP="005F55A6">
      <w:pPr>
        <w:pStyle w:val="ListParagraph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Generally the 1</w:t>
      </w:r>
      <w:r w:rsidRPr="005F55A6">
        <w:rPr>
          <w:bCs/>
          <w:vertAlign w:val="superscript"/>
        </w:rPr>
        <w:t>st</w:t>
      </w:r>
      <w:r>
        <w:rPr>
          <w:bCs/>
        </w:rPr>
        <w:t xml:space="preserve"> Sunday of each month</w:t>
      </w:r>
    </w:p>
    <w:p w14:paraId="0455672D" w14:textId="27137B75" w:rsidR="005F55A6" w:rsidRDefault="005F55A6" w:rsidP="005F55A6">
      <w:pPr>
        <w:pStyle w:val="ListParagraph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All members welcome</w:t>
      </w:r>
    </w:p>
    <w:p w14:paraId="3173F300" w14:textId="64C41347" w:rsidR="005F55A6" w:rsidRDefault="005F55A6" w:rsidP="005F55A6">
      <w:pPr>
        <w:pStyle w:val="ListParagraph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Notices will provided in Newsletters</w:t>
      </w:r>
    </w:p>
    <w:p w14:paraId="51248886" w14:textId="77777777" w:rsidR="005F55A6" w:rsidRPr="00A236FE" w:rsidRDefault="005F55A6" w:rsidP="005F55A6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bCs/>
        </w:rPr>
      </w:pPr>
    </w:p>
    <w:p w14:paraId="397338B1" w14:textId="6F3813D6" w:rsidR="00F83879" w:rsidRDefault="00F83879" w:rsidP="009F2A8B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</w:p>
    <w:p w14:paraId="555DF01A" w14:textId="5E8283B2" w:rsidR="005F55A6" w:rsidRPr="00F83879" w:rsidRDefault="005F55A6" w:rsidP="009F2A8B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 xml:space="preserve">Committee </w:t>
      </w:r>
    </w:p>
    <w:p w14:paraId="7EA9DBC8" w14:textId="77777777" w:rsidR="003D40A9" w:rsidRDefault="003D40A9" w:rsidP="009F2A8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293DB4B" w14:textId="3EC9BEFF" w:rsidR="009F2A8B" w:rsidRPr="009F2A8B" w:rsidRDefault="00D53E99" w:rsidP="009F2A8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Meeting c</w:t>
      </w:r>
      <w:r w:rsidR="009F2A8B" w:rsidRPr="009F2A8B">
        <w:rPr>
          <w:b/>
          <w:bCs/>
          <w:color w:val="000000"/>
        </w:rPr>
        <w:t>lose – 13:30</w:t>
      </w:r>
    </w:p>
    <w:p w14:paraId="327063E3" w14:textId="77777777" w:rsidR="005A64E8" w:rsidRPr="008F1985" w:rsidRDefault="005A64E8" w:rsidP="00E53CFB"/>
    <w:sectPr w:rsidR="005A64E8" w:rsidRPr="008F1985">
      <w:headerReference w:type="default" r:id="rId7"/>
      <w:footerReference w:type="default" r:id="rId8"/>
      <w:pgSz w:w="11900" w:h="16840"/>
      <w:pgMar w:top="1440" w:right="1440" w:bottom="1440" w:left="1440" w:header="0" w:footer="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0C039" w14:textId="77777777" w:rsidR="00675FFD" w:rsidRDefault="00675FFD">
      <w:r>
        <w:separator/>
      </w:r>
    </w:p>
  </w:endnote>
  <w:endnote w:type="continuationSeparator" w:id="0">
    <w:p w14:paraId="0E57F142" w14:textId="77777777" w:rsidR="00675FFD" w:rsidRDefault="00675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CFDE3" w14:textId="77777777" w:rsidR="003146A4" w:rsidRDefault="006D08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t xml:space="preserve">W: </w:t>
    </w:r>
    <w:hyperlink r:id="rId1">
      <w:r>
        <w:rPr>
          <w:color w:val="0563C1"/>
          <w:u w:val="single"/>
        </w:rPr>
        <w:t>www.wettones.org</w:t>
      </w:r>
    </w:hyperlink>
    <w:r>
      <w:rPr>
        <w:noProof/>
      </w:rPr>
      <w:drawing>
        <wp:anchor distT="0" distB="0" distL="114300" distR="114300" simplePos="0" relativeHeight="251658240" behindDoc="0" locked="0" layoutInCell="1" hidden="0" allowOverlap="1" wp14:anchorId="4F3CFDE8" wp14:editId="4F3CFDE9">
          <wp:simplePos x="0" y="0"/>
          <wp:positionH relativeFrom="column">
            <wp:posOffset>-1502874</wp:posOffset>
          </wp:positionH>
          <wp:positionV relativeFrom="paragraph">
            <wp:posOffset>-1791031</wp:posOffset>
          </wp:positionV>
          <wp:extent cx="8589395" cy="2878438"/>
          <wp:effectExtent l="0" t="0" r="0" b="0"/>
          <wp:wrapNone/>
          <wp:docPr id="1" name="image2.png" descr="A close up of an animal &#10; 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 up of an animal &#10; &#10;Description automatically generated"/>
                  <pic:cNvPicPr preferRelativeResize="0"/>
                </pic:nvPicPr>
                <pic:blipFill>
                  <a:blip r:embed="rId2"/>
                  <a:srcRect t="29873" b="36615"/>
                  <a:stretch>
                    <a:fillRect/>
                  </a:stretch>
                </pic:blipFill>
                <pic:spPr>
                  <a:xfrm>
                    <a:off x="0" y="0"/>
                    <a:ext cx="8589395" cy="2878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3CFDE4" w14:textId="77777777" w:rsidR="003146A4" w:rsidRDefault="006D08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t xml:space="preserve">E: </w:t>
    </w:r>
    <w:hyperlink r:id="rId3">
      <w:r>
        <w:rPr>
          <w:color w:val="0563C1"/>
          <w:u w:val="single"/>
        </w:rPr>
        <w:t>info@wettones.org</w:t>
      </w:r>
    </w:hyperlink>
  </w:p>
  <w:p w14:paraId="4F3CFDE5" w14:textId="77777777" w:rsidR="003146A4" w:rsidRDefault="006D08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t>P: PO Box 458 Newtown NSW 2042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34C32" w14:textId="77777777" w:rsidR="00675FFD" w:rsidRDefault="00675FFD">
      <w:r>
        <w:separator/>
      </w:r>
    </w:p>
  </w:footnote>
  <w:footnote w:type="continuationSeparator" w:id="0">
    <w:p w14:paraId="2B4CB3C7" w14:textId="77777777" w:rsidR="00675FFD" w:rsidRDefault="00675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CFDDD" w14:textId="77777777" w:rsidR="003146A4" w:rsidRDefault="003146A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i/>
        <w:sz w:val="28"/>
        <w:szCs w:val="28"/>
      </w:rPr>
    </w:pPr>
  </w:p>
  <w:tbl>
    <w:tblPr>
      <w:tblStyle w:val="a"/>
      <w:tblW w:w="4310" w:type="dxa"/>
      <w:tblInd w:w="5617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310"/>
    </w:tblGrid>
    <w:tr w:rsidR="003146A4" w14:paraId="4F3CFDDF" w14:textId="77777777">
      <w:tc>
        <w:tcPr>
          <w:tcW w:w="4310" w:type="dxa"/>
        </w:tcPr>
        <w:p w14:paraId="4F3CFDDE" w14:textId="77777777" w:rsidR="003146A4" w:rsidRDefault="006D08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F3CFDE6" wp14:editId="4F3CFDE7">
                <wp:extent cx="2117421" cy="768328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7421" cy="76832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3146A4" w14:paraId="4F3CFDE1" w14:textId="77777777">
      <w:tc>
        <w:tcPr>
          <w:tcW w:w="4310" w:type="dxa"/>
        </w:tcPr>
        <w:p w14:paraId="4F3CFDE0" w14:textId="77777777" w:rsidR="003146A4" w:rsidRDefault="006D08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color w:val="000000"/>
            </w:rPr>
            <w:t xml:space="preserve">Sydney’s LGBT+ </w:t>
          </w:r>
          <w:r>
            <w:t>S</w:t>
          </w:r>
          <w:r>
            <w:rPr>
              <w:color w:val="000000"/>
            </w:rPr>
            <w:t xml:space="preserve">wimming </w:t>
          </w:r>
          <w:r>
            <w:t>C</w:t>
          </w:r>
          <w:r>
            <w:rPr>
              <w:color w:val="000000"/>
            </w:rPr>
            <w:t>lub</w:t>
          </w:r>
        </w:p>
      </w:tc>
    </w:tr>
  </w:tbl>
  <w:p w14:paraId="4F3CFDE2" w14:textId="77777777" w:rsidR="003146A4" w:rsidRDefault="003146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05C50"/>
    <w:multiLevelType w:val="hybridMultilevel"/>
    <w:tmpl w:val="A6C6A8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06932"/>
    <w:multiLevelType w:val="hybridMultilevel"/>
    <w:tmpl w:val="DD1657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C538D"/>
    <w:multiLevelType w:val="hybridMultilevel"/>
    <w:tmpl w:val="05BC4E3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EA7B5C"/>
    <w:multiLevelType w:val="hybridMultilevel"/>
    <w:tmpl w:val="7540B0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1D4DAF"/>
    <w:multiLevelType w:val="hybridMultilevel"/>
    <w:tmpl w:val="39DAD4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0C5784"/>
    <w:multiLevelType w:val="hybridMultilevel"/>
    <w:tmpl w:val="3D5C57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6E6122"/>
    <w:multiLevelType w:val="hybridMultilevel"/>
    <w:tmpl w:val="594E9F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675323"/>
    <w:multiLevelType w:val="hybridMultilevel"/>
    <w:tmpl w:val="3990BD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ED68E2"/>
    <w:multiLevelType w:val="hybridMultilevel"/>
    <w:tmpl w:val="D6BED4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751977"/>
    <w:multiLevelType w:val="hybridMultilevel"/>
    <w:tmpl w:val="1A6AB6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F6E0D"/>
    <w:multiLevelType w:val="hybridMultilevel"/>
    <w:tmpl w:val="7CBCC7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207BFD"/>
    <w:multiLevelType w:val="hybridMultilevel"/>
    <w:tmpl w:val="F1F24F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D719DE"/>
    <w:multiLevelType w:val="hybridMultilevel"/>
    <w:tmpl w:val="347E35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EA025B"/>
    <w:multiLevelType w:val="multilevel"/>
    <w:tmpl w:val="0EBA43A8"/>
    <w:lvl w:ilvl="0">
      <w:start w:val="1"/>
      <w:numFmt w:val="decimal"/>
      <w:lvlText w:val="%1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8936A7"/>
    <w:multiLevelType w:val="hybridMultilevel"/>
    <w:tmpl w:val="DA104B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41034C"/>
    <w:multiLevelType w:val="hybridMultilevel"/>
    <w:tmpl w:val="34F02F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DF6BC2"/>
    <w:multiLevelType w:val="hybridMultilevel"/>
    <w:tmpl w:val="D0C0E4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1D5AF4"/>
    <w:multiLevelType w:val="hybridMultilevel"/>
    <w:tmpl w:val="1298BF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6E3DEC"/>
    <w:multiLevelType w:val="hybridMultilevel"/>
    <w:tmpl w:val="F906082A"/>
    <w:lvl w:ilvl="0" w:tplc="B210AF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02C01"/>
    <w:multiLevelType w:val="hybridMultilevel"/>
    <w:tmpl w:val="A68E1C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D4519E"/>
    <w:multiLevelType w:val="hybridMultilevel"/>
    <w:tmpl w:val="B6C093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2E2378"/>
    <w:multiLevelType w:val="hybridMultilevel"/>
    <w:tmpl w:val="EE561D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42154E"/>
    <w:multiLevelType w:val="hybridMultilevel"/>
    <w:tmpl w:val="BD4C98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C20317"/>
    <w:multiLevelType w:val="hybridMultilevel"/>
    <w:tmpl w:val="2CDA32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FC54DE"/>
    <w:multiLevelType w:val="hybridMultilevel"/>
    <w:tmpl w:val="1C8435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2B2466"/>
    <w:multiLevelType w:val="hybridMultilevel"/>
    <w:tmpl w:val="1EE224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AC4AE9"/>
    <w:multiLevelType w:val="hybridMultilevel"/>
    <w:tmpl w:val="061821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857F2A"/>
    <w:multiLevelType w:val="hybridMultilevel"/>
    <w:tmpl w:val="90A8FF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5"/>
  </w:num>
  <w:num w:numId="4">
    <w:abstractNumId w:val="19"/>
  </w:num>
  <w:num w:numId="5">
    <w:abstractNumId w:val="5"/>
  </w:num>
  <w:num w:numId="6">
    <w:abstractNumId w:val="7"/>
  </w:num>
  <w:num w:numId="7">
    <w:abstractNumId w:val="0"/>
  </w:num>
  <w:num w:numId="8">
    <w:abstractNumId w:val="3"/>
  </w:num>
  <w:num w:numId="9">
    <w:abstractNumId w:val="6"/>
  </w:num>
  <w:num w:numId="10">
    <w:abstractNumId w:val="16"/>
  </w:num>
  <w:num w:numId="11">
    <w:abstractNumId w:val="21"/>
  </w:num>
  <w:num w:numId="12">
    <w:abstractNumId w:val="4"/>
  </w:num>
  <w:num w:numId="13">
    <w:abstractNumId w:val="10"/>
  </w:num>
  <w:num w:numId="14">
    <w:abstractNumId w:val="23"/>
  </w:num>
  <w:num w:numId="15">
    <w:abstractNumId w:val="12"/>
  </w:num>
  <w:num w:numId="16">
    <w:abstractNumId w:val="11"/>
  </w:num>
  <w:num w:numId="17">
    <w:abstractNumId w:val="18"/>
  </w:num>
  <w:num w:numId="18">
    <w:abstractNumId w:val="22"/>
  </w:num>
  <w:num w:numId="19">
    <w:abstractNumId w:val="20"/>
  </w:num>
  <w:num w:numId="20">
    <w:abstractNumId w:val="17"/>
  </w:num>
  <w:num w:numId="21">
    <w:abstractNumId w:val="15"/>
  </w:num>
  <w:num w:numId="22">
    <w:abstractNumId w:val="14"/>
  </w:num>
  <w:num w:numId="23">
    <w:abstractNumId w:val="2"/>
  </w:num>
  <w:num w:numId="24">
    <w:abstractNumId w:val="26"/>
  </w:num>
  <w:num w:numId="25">
    <w:abstractNumId w:val="27"/>
  </w:num>
  <w:num w:numId="26">
    <w:abstractNumId w:val="9"/>
  </w:num>
  <w:num w:numId="27">
    <w:abstractNumId w:val="8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6A4"/>
    <w:rsid w:val="00025463"/>
    <w:rsid w:val="0005581F"/>
    <w:rsid w:val="000647D7"/>
    <w:rsid w:val="00067DA1"/>
    <w:rsid w:val="000C25B8"/>
    <w:rsid w:val="000D1C1D"/>
    <w:rsid w:val="000F342C"/>
    <w:rsid w:val="000F3666"/>
    <w:rsid w:val="00113DA1"/>
    <w:rsid w:val="001A19D4"/>
    <w:rsid w:val="001C575B"/>
    <w:rsid w:val="002003D0"/>
    <w:rsid w:val="00260965"/>
    <w:rsid w:val="002956CF"/>
    <w:rsid w:val="002B3C85"/>
    <w:rsid w:val="002C174B"/>
    <w:rsid w:val="002D0EB1"/>
    <w:rsid w:val="002F5A6D"/>
    <w:rsid w:val="00312F1D"/>
    <w:rsid w:val="003146A4"/>
    <w:rsid w:val="00314ECA"/>
    <w:rsid w:val="003404F4"/>
    <w:rsid w:val="00385AAA"/>
    <w:rsid w:val="003A4F70"/>
    <w:rsid w:val="003C378C"/>
    <w:rsid w:val="003D135D"/>
    <w:rsid w:val="003D40A9"/>
    <w:rsid w:val="00414096"/>
    <w:rsid w:val="004436D2"/>
    <w:rsid w:val="00450685"/>
    <w:rsid w:val="00453B29"/>
    <w:rsid w:val="004A0641"/>
    <w:rsid w:val="004A2CFE"/>
    <w:rsid w:val="00506AF9"/>
    <w:rsid w:val="00516A21"/>
    <w:rsid w:val="00555064"/>
    <w:rsid w:val="005A5578"/>
    <w:rsid w:val="005A64E8"/>
    <w:rsid w:val="005B7C39"/>
    <w:rsid w:val="005F0359"/>
    <w:rsid w:val="005F55A6"/>
    <w:rsid w:val="005F6F34"/>
    <w:rsid w:val="00600000"/>
    <w:rsid w:val="0061355B"/>
    <w:rsid w:val="006169CB"/>
    <w:rsid w:val="00623121"/>
    <w:rsid w:val="0064324E"/>
    <w:rsid w:val="00643525"/>
    <w:rsid w:val="006705EF"/>
    <w:rsid w:val="00675FFD"/>
    <w:rsid w:val="006B0390"/>
    <w:rsid w:val="006C7928"/>
    <w:rsid w:val="006D086D"/>
    <w:rsid w:val="006F124A"/>
    <w:rsid w:val="006F6453"/>
    <w:rsid w:val="00706B1D"/>
    <w:rsid w:val="00720DE7"/>
    <w:rsid w:val="0073323C"/>
    <w:rsid w:val="0077457A"/>
    <w:rsid w:val="007905D6"/>
    <w:rsid w:val="007A7E2B"/>
    <w:rsid w:val="007E2E2C"/>
    <w:rsid w:val="007F28B6"/>
    <w:rsid w:val="007F5C85"/>
    <w:rsid w:val="0080637F"/>
    <w:rsid w:val="00824D70"/>
    <w:rsid w:val="00851F62"/>
    <w:rsid w:val="00887921"/>
    <w:rsid w:val="008B642E"/>
    <w:rsid w:val="008C25D0"/>
    <w:rsid w:val="008D7AAB"/>
    <w:rsid w:val="008F1985"/>
    <w:rsid w:val="00915775"/>
    <w:rsid w:val="00915A72"/>
    <w:rsid w:val="00927219"/>
    <w:rsid w:val="00927FE0"/>
    <w:rsid w:val="0093329E"/>
    <w:rsid w:val="00935536"/>
    <w:rsid w:val="00941AA8"/>
    <w:rsid w:val="009A1DC8"/>
    <w:rsid w:val="009A701B"/>
    <w:rsid w:val="009B3514"/>
    <w:rsid w:val="009D0FEC"/>
    <w:rsid w:val="009F2A8B"/>
    <w:rsid w:val="009F52E4"/>
    <w:rsid w:val="00A236FE"/>
    <w:rsid w:val="00A52649"/>
    <w:rsid w:val="00A80ACA"/>
    <w:rsid w:val="00AF5C8D"/>
    <w:rsid w:val="00B40FA3"/>
    <w:rsid w:val="00B53F32"/>
    <w:rsid w:val="00B80DE6"/>
    <w:rsid w:val="00BA58E3"/>
    <w:rsid w:val="00BB240E"/>
    <w:rsid w:val="00BF2036"/>
    <w:rsid w:val="00C163B7"/>
    <w:rsid w:val="00C25FF7"/>
    <w:rsid w:val="00C41BF0"/>
    <w:rsid w:val="00C5105B"/>
    <w:rsid w:val="00C85AE8"/>
    <w:rsid w:val="00CA5986"/>
    <w:rsid w:val="00CE1C57"/>
    <w:rsid w:val="00D154D8"/>
    <w:rsid w:val="00D1619D"/>
    <w:rsid w:val="00D22339"/>
    <w:rsid w:val="00D22501"/>
    <w:rsid w:val="00D329CA"/>
    <w:rsid w:val="00D36104"/>
    <w:rsid w:val="00D41FD9"/>
    <w:rsid w:val="00D53E99"/>
    <w:rsid w:val="00D674FC"/>
    <w:rsid w:val="00D71DA8"/>
    <w:rsid w:val="00D81C31"/>
    <w:rsid w:val="00D90D37"/>
    <w:rsid w:val="00DA73CA"/>
    <w:rsid w:val="00DC4B08"/>
    <w:rsid w:val="00DC78E4"/>
    <w:rsid w:val="00DD3842"/>
    <w:rsid w:val="00DE4997"/>
    <w:rsid w:val="00E13E6B"/>
    <w:rsid w:val="00E451D7"/>
    <w:rsid w:val="00E466BD"/>
    <w:rsid w:val="00E5003D"/>
    <w:rsid w:val="00E53CFB"/>
    <w:rsid w:val="00E6048C"/>
    <w:rsid w:val="00E639F5"/>
    <w:rsid w:val="00E813AC"/>
    <w:rsid w:val="00EF76BB"/>
    <w:rsid w:val="00F25CC6"/>
    <w:rsid w:val="00F6500F"/>
    <w:rsid w:val="00F73478"/>
    <w:rsid w:val="00F83879"/>
    <w:rsid w:val="00F911CB"/>
    <w:rsid w:val="00FA5614"/>
    <w:rsid w:val="00FB2339"/>
    <w:rsid w:val="00FE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CFDBB"/>
  <w15:docId w15:val="{0AE3732A-733E-4F0A-B57D-436A2EB1B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60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wettones.org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wettone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Prince</dc:creator>
  <cp:lastModifiedBy>Suzy Tay</cp:lastModifiedBy>
  <cp:revision>3</cp:revision>
  <dcterms:created xsi:type="dcterms:W3CDTF">2022-09-12T06:59:00Z</dcterms:created>
  <dcterms:modified xsi:type="dcterms:W3CDTF">2022-09-12T07:01:00Z</dcterms:modified>
</cp:coreProperties>
</file>